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0183900F" w:rsidR="00B2735F" w:rsidRDefault="00365484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Giay moi hop.docx</w:t>
            </w:r>
          </w:p>
        </w:tc>
      </w:tr>
    </w:tbl>
    <w:p w14:paraId="51C31E42" w14:textId="196DACB5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365484">
            <w:rPr>
              <w:color w:val="FF0000"/>
              <w:sz w:val="28"/>
              <w:szCs w:val="28"/>
            </w:rPr>
            <w:t>Nguyễn Thanh Lan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66162BFB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365484">
        <w:rPr>
          <w:color w:val="FF0000"/>
          <w:sz w:val="28"/>
          <w:szCs w:val="28"/>
        </w:rPr>
        <w:t>Giay moi hop.docx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365484">
        <w:rPr>
          <w:i/>
          <w:iCs/>
          <w:color w:val="EE0000"/>
        </w:rPr>
        <w:t>Không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4198868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365484">
        <w:rPr>
          <w:color w:val="FF0000"/>
          <w:sz w:val="28"/>
          <w:szCs w:val="28"/>
        </w:rPr>
        <w:t>15000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365484">
        <w:rPr>
          <w:color w:val="FF0000"/>
          <w:sz w:val="28"/>
          <w:szCs w:val="28"/>
        </w:rPr>
        <w:t>Mười lăm nghìn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30EEEDCA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365484">
        <w:rPr>
          <w:color w:val="FF0000"/>
          <w:sz w:val="28"/>
          <w:szCs w:val="28"/>
        </w:rPr>
        <w:t>9</w:t>
      </w:r>
    </w:p>
    <w:p w14:paraId="7589F967" w14:textId="77777777" w:rsidR="003E7F9B" w:rsidRPr="00124555" w:rsidRDefault="00885D8A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4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649A3ADE" w:rsidR="007C09EE" w:rsidRDefault="00365484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"00020101021238580010A000000727012800069704070114190328324660180208QRIBFTTA53037045405150005802VN62150811Le Thanh An6304917E"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74F83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26F19"/>
    <w:rsid w:val="00336467"/>
    <w:rsid w:val="00365484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B84DC1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190A8F"/>
    <w:rsid w:val="00277FC3"/>
    <w:rsid w:val="00326F19"/>
    <w:rsid w:val="00336467"/>
    <w:rsid w:val="003608B4"/>
    <w:rsid w:val="003943E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BF577E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595</Characters>
  <Application>Microsoft Office Word</Application>
  <DocSecurity>0</DocSecurity>
  <PresentationFormat/>
  <Lines>33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2026-02-15T02:30:00Z</dcterms:created>
  <dcterms:modified xsi:type="dcterms:W3CDTF">2026-02-15T02:30:00Z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